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E486" w14:textId="77777777" w:rsidR="00FA4774" w:rsidRDefault="00FA4774" w:rsidP="00872680">
      <w:pPr>
        <w:spacing w:after="0" w:line="240" w:lineRule="auto"/>
        <w:rPr>
          <w:rFonts w:ascii="Centrosoyuz" w:hAnsi="Centrosoyuz"/>
          <w:sz w:val="28"/>
          <w:szCs w:val="28"/>
        </w:rPr>
      </w:pPr>
      <w:bookmarkStart w:id="0" w:name="_GoBack"/>
      <w:bookmarkEnd w:id="0"/>
    </w:p>
    <w:p w14:paraId="5CCD994C" w14:textId="77777777" w:rsidR="00DC2E8C" w:rsidRDefault="00DC2E8C" w:rsidP="00872680">
      <w:pPr>
        <w:spacing w:after="0" w:line="240" w:lineRule="auto"/>
        <w:rPr>
          <w:rFonts w:ascii="Centrosoyuz" w:hAnsi="Centrosoyuz"/>
          <w:sz w:val="28"/>
          <w:szCs w:val="28"/>
        </w:rPr>
      </w:pPr>
    </w:p>
    <w:p w14:paraId="7BBE665C" w14:textId="77777777" w:rsidR="00D41E11" w:rsidRPr="0076446C" w:rsidRDefault="00D41E11" w:rsidP="00D4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46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269DC32" w14:textId="77777777" w:rsidR="00D41E11" w:rsidRPr="0076446C" w:rsidRDefault="00D41E11" w:rsidP="00D4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46C">
        <w:rPr>
          <w:rFonts w:ascii="Times New Roman" w:hAnsi="Times New Roman" w:cs="Times New Roman"/>
          <w:b/>
          <w:bCs/>
          <w:sz w:val="28"/>
          <w:szCs w:val="28"/>
        </w:rPr>
        <w:t>Экспертной сессии</w:t>
      </w:r>
    </w:p>
    <w:p w14:paraId="764734D4" w14:textId="1CEB4AC1" w:rsidR="00D41E11" w:rsidRPr="0076446C" w:rsidRDefault="00D41E11" w:rsidP="00D4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46C">
        <w:rPr>
          <w:rFonts w:ascii="Times New Roman" w:hAnsi="Times New Roman" w:cs="Times New Roman"/>
          <w:b/>
          <w:bCs/>
          <w:sz w:val="28"/>
          <w:szCs w:val="28"/>
        </w:rPr>
        <w:t>«ОПТОВЫЕ И РОЗНИЧНЫЕ РЫНКИ»</w:t>
      </w:r>
    </w:p>
    <w:p w14:paraId="1A1A6E49" w14:textId="77777777" w:rsidR="00872680" w:rsidRPr="0076446C" w:rsidRDefault="00872680" w:rsidP="00F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9091D" w14:textId="23B5E424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79FE" w:rsidRPr="007644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="009979FE" w:rsidRPr="007644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13F7EDE" w14:textId="318E5A32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 xml:space="preserve">      (среда)</w:t>
      </w:r>
    </w:p>
    <w:p w14:paraId="6BF2E29D" w14:textId="77777777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C8450" w14:textId="5607DAAB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 w:rsidR="004177CE" w:rsidRPr="007644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9FE" w:rsidRPr="007644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9979FE" w:rsidRPr="007644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77CE" w:rsidRPr="007644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446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F9CE4D4" w14:textId="49C27005" w:rsidR="00D41E11" w:rsidRPr="0076446C" w:rsidRDefault="0046133E" w:rsidP="00D41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79FE" w:rsidRPr="0076446C">
        <w:rPr>
          <w:rFonts w:ascii="Times New Roman" w:hAnsi="Times New Roman" w:cs="Times New Roman"/>
          <w:b/>
          <w:bCs/>
          <w:sz w:val="24"/>
          <w:szCs w:val="24"/>
        </w:rPr>
        <w:t>г. Уфа, Республика Башкортостан</w:t>
      </w:r>
    </w:p>
    <w:p w14:paraId="0A111061" w14:textId="77777777" w:rsidR="00872680" w:rsidRPr="0076446C" w:rsidRDefault="00872680" w:rsidP="00F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C40A1" w14:textId="77777777" w:rsidR="00771611" w:rsidRPr="0076446C" w:rsidRDefault="00771611" w:rsidP="00F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9A590" w14:textId="77777777" w:rsidR="00D41E11" w:rsidRPr="0076446C" w:rsidRDefault="00D41E11" w:rsidP="00D41E11">
      <w:p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ВОПРОСЫ ДЛЯ ОБУСЖДЕНИЯ</w:t>
      </w:r>
      <w:r w:rsidRPr="0076446C">
        <w:rPr>
          <w:rFonts w:ascii="Times New Roman" w:hAnsi="Times New Roman" w:cs="Times New Roman"/>
          <w:sz w:val="24"/>
          <w:szCs w:val="24"/>
        </w:rPr>
        <w:t>:</w:t>
      </w:r>
    </w:p>
    <w:p w14:paraId="7954B769" w14:textId="4E0E67BC" w:rsidR="00D41E11" w:rsidRPr="0076446C" w:rsidRDefault="00D41E11" w:rsidP="00D41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 xml:space="preserve">Оптовые и розничные рынки и их роль в </w:t>
      </w:r>
      <w:r w:rsidR="00884EB2" w:rsidRPr="0076446C">
        <w:rPr>
          <w:rFonts w:ascii="Times New Roman" w:hAnsi="Times New Roman" w:cs="Times New Roman"/>
          <w:sz w:val="24"/>
          <w:szCs w:val="24"/>
        </w:rPr>
        <w:t>обеспечении продовольственной безопасности страны</w:t>
      </w:r>
      <w:r w:rsidRPr="0076446C">
        <w:rPr>
          <w:rFonts w:ascii="Times New Roman" w:hAnsi="Times New Roman" w:cs="Times New Roman"/>
          <w:sz w:val="24"/>
          <w:szCs w:val="24"/>
        </w:rPr>
        <w:t>;</w:t>
      </w:r>
    </w:p>
    <w:p w14:paraId="420D3DA4" w14:textId="008F5C46" w:rsidR="00D41E11" w:rsidRPr="0076446C" w:rsidRDefault="00D41E11" w:rsidP="00D41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>Законодательное и нормативно-правовое обеспечение</w:t>
      </w:r>
      <w:r w:rsidR="0046133E" w:rsidRPr="0076446C">
        <w:rPr>
          <w:rFonts w:ascii="Times New Roman" w:hAnsi="Times New Roman" w:cs="Times New Roman"/>
          <w:sz w:val="24"/>
          <w:szCs w:val="24"/>
        </w:rPr>
        <w:t xml:space="preserve"> реализации Концепции</w:t>
      </w:r>
      <w:r w:rsidRPr="0076446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46133E" w:rsidRPr="0076446C">
        <w:rPr>
          <w:rFonts w:ascii="Times New Roman" w:hAnsi="Times New Roman" w:cs="Times New Roman"/>
          <w:sz w:val="24"/>
          <w:szCs w:val="24"/>
        </w:rPr>
        <w:t>ОПР</w:t>
      </w:r>
      <w:r w:rsidRPr="0076446C">
        <w:rPr>
          <w:rFonts w:ascii="Times New Roman" w:hAnsi="Times New Roman" w:cs="Times New Roman"/>
          <w:sz w:val="24"/>
          <w:szCs w:val="24"/>
        </w:rPr>
        <w:t xml:space="preserve"> в</w:t>
      </w:r>
      <w:r w:rsidR="0046133E" w:rsidRPr="0076446C">
        <w:rPr>
          <w:rFonts w:ascii="Times New Roman" w:hAnsi="Times New Roman" w:cs="Times New Roman"/>
          <w:sz w:val="24"/>
          <w:szCs w:val="24"/>
        </w:rPr>
        <w:t xml:space="preserve"> РФ в новых экономических условиях</w:t>
      </w:r>
      <w:r w:rsidRPr="0076446C">
        <w:rPr>
          <w:rFonts w:ascii="Times New Roman" w:hAnsi="Times New Roman" w:cs="Times New Roman"/>
          <w:sz w:val="24"/>
          <w:szCs w:val="24"/>
        </w:rPr>
        <w:t>;</w:t>
      </w:r>
    </w:p>
    <w:p w14:paraId="2286D1E8" w14:textId="783A8B89" w:rsidR="0046133E" w:rsidRPr="0076446C" w:rsidRDefault="0046133E" w:rsidP="00461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>Информационно</w:t>
      </w:r>
      <w:r w:rsidR="00884EB2" w:rsidRPr="0076446C">
        <w:rPr>
          <w:rFonts w:ascii="Times New Roman" w:hAnsi="Times New Roman" w:cs="Times New Roman"/>
          <w:sz w:val="24"/>
          <w:szCs w:val="24"/>
        </w:rPr>
        <w:t>-аналитическое</w:t>
      </w:r>
      <w:r w:rsidRPr="0076446C">
        <w:rPr>
          <w:rFonts w:ascii="Times New Roman" w:hAnsi="Times New Roman" w:cs="Times New Roman"/>
          <w:sz w:val="24"/>
          <w:szCs w:val="24"/>
        </w:rPr>
        <w:t xml:space="preserve"> и методическое обеспечение </w:t>
      </w:r>
      <w:r w:rsidR="00884EB2" w:rsidRPr="0076446C">
        <w:rPr>
          <w:rFonts w:ascii="Times New Roman" w:hAnsi="Times New Roman" w:cs="Times New Roman"/>
          <w:sz w:val="24"/>
          <w:szCs w:val="24"/>
        </w:rPr>
        <w:t xml:space="preserve">субъектов РФ в </w:t>
      </w:r>
      <w:r w:rsidRPr="0076446C">
        <w:rPr>
          <w:rFonts w:ascii="Times New Roman" w:hAnsi="Times New Roman" w:cs="Times New Roman"/>
          <w:sz w:val="24"/>
          <w:szCs w:val="24"/>
        </w:rPr>
        <w:t>реализации Концепции развития ОПР;</w:t>
      </w:r>
    </w:p>
    <w:p w14:paraId="11029838" w14:textId="514CD0FA" w:rsidR="00D41E11" w:rsidRPr="0076446C" w:rsidRDefault="0046133E" w:rsidP="00D41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>Региональные особенности и о</w:t>
      </w:r>
      <w:r w:rsidR="00D41E11" w:rsidRPr="0076446C">
        <w:rPr>
          <w:rFonts w:ascii="Times New Roman" w:hAnsi="Times New Roman" w:cs="Times New Roman"/>
          <w:sz w:val="24"/>
          <w:szCs w:val="24"/>
        </w:rPr>
        <w:t xml:space="preserve">сновные задачи </w:t>
      </w:r>
      <w:r w:rsidRPr="0076446C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субъектов РФ в </w:t>
      </w:r>
      <w:r w:rsidR="00884EB2" w:rsidRPr="0076446C">
        <w:rPr>
          <w:rFonts w:ascii="Times New Roman" w:hAnsi="Times New Roman" w:cs="Times New Roman"/>
          <w:sz w:val="24"/>
          <w:szCs w:val="24"/>
        </w:rPr>
        <w:t>развитии оптовых и розничных рынков</w:t>
      </w:r>
      <w:r w:rsidR="00D41E11" w:rsidRPr="0076446C">
        <w:rPr>
          <w:rFonts w:ascii="Times New Roman" w:hAnsi="Times New Roman" w:cs="Times New Roman"/>
          <w:sz w:val="24"/>
          <w:szCs w:val="24"/>
        </w:rPr>
        <w:t>;</w:t>
      </w:r>
    </w:p>
    <w:p w14:paraId="2B965571" w14:textId="24370445" w:rsidR="00D41E11" w:rsidRPr="0076446C" w:rsidRDefault="00D41E11" w:rsidP="00D41E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>Итоги реализации</w:t>
      </w:r>
      <w:r w:rsidR="00DC2E8C" w:rsidRPr="0076446C">
        <w:rPr>
          <w:rFonts w:ascii="Times New Roman" w:hAnsi="Times New Roman" w:cs="Times New Roman"/>
          <w:sz w:val="24"/>
          <w:szCs w:val="24"/>
        </w:rPr>
        <w:t xml:space="preserve"> Концепции и</w:t>
      </w:r>
      <w:r w:rsidRPr="0076446C">
        <w:rPr>
          <w:rFonts w:ascii="Times New Roman" w:hAnsi="Times New Roman" w:cs="Times New Roman"/>
          <w:sz w:val="24"/>
          <w:szCs w:val="24"/>
        </w:rPr>
        <w:t xml:space="preserve"> </w:t>
      </w:r>
      <w:r w:rsidR="00DC2E8C" w:rsidRPr="0076446C">
        <w:rPr>
          <w:rFonts w:ascii="Times New Roman" w:hAnsi="Times New Roman" w:cs="Times New Roman"/>
          <w:sz w:val="24"/>
          <w:szCs w:val="24"/>
        </w:rPr>
        <w:t>Плана мероприятий по</w:t>
      </w:r>
      <w:r w:rsidR="00771611" w:rsidRPr="0076446C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="00DC2E8C" w:rsidRPr="0076446C">
        <w:rPr>
          <w:rFonts w:ascii="Times New Roman" w:hAnsi="Times New Roman" w:cs="Times New Roman"/>
          <w:sz w:val="24"/>
          <w:szCs w:val="24"/>
        </w:rPr>
        <w:t xml:space="preserve"> ОПР</w:t>
      </w:r>
      <w:r w:rsidR="00771611" w:rsidRPr="0076446C">
        <w:rPr>
          <w:rFonts w:ascii="Times New Roman" w:hAnsi="Times New Roman" w:cs="Times New Roman"/>
          <w:sz w:val="24"/>
          <w:szCs w:val="24"/>
        </w:rPr>
        <w:t xml:space="preserve"> в РФ</w:t>
      </w:r>
      <w:r w:rsidRPr="0076446C">
        <w:rPr>
          <w:rFonts w:ascii="Times New Roman" w:hAnsi="Times New Roman" w:cs="Times New Roman"/>
          <w:sz w:val="24"/>
          <w:szCs w:val="24"/>
        </w:rPr>
        <w:t xml:space="preserve"> за 2022 г</w:t>
      </w:r>
      <w:r w:rsidR="00DC2E8C" w:rsidRPr="0076446C">
        <w:rPr>
          <w:rFonts w:ascii="Times New Roman" w:hAnsi="Times New Roman" w:cs="Times New Roman"/>
          <w:sz w:val="24"/>
          <w:szCs w:val="24"/>
        </w:rPr>
        <w:t>од</w:t>
      </w:r>
      <w:r w:rsidRPr="0076446C">
        <w:rPr>
          <w:rFonts w:ascii="Times New Roman" w:hAnsi="Times New Roman" w:cs="Times New Roman"/>
          <w:sz w:val="24"/>
          <w:szCs w:val="24"/>
        </w:rPr>
        <w:t xml:space="preserve"> и </w:t>
      </w:r>
      <w:r w:rsidR="00884EB2" w:rsidRPr="0076446C">
        <w:rPr>
          <w:rFonts w:ascii="Times New Roman" w:hAnsi="Times New Roman" w:cs="Times New Roman"/>
          <w:sz w:val="24"/>
          <w:szCs w:val="24"/>
        </w:rPr>
        <w:t xml:space="preserve">1-ое полугодие 2023 года, </w:t>
      </w:r>
      <w:r w:rsidRPr="0076446C">
        <w:rPr>
          <w:rFonts w:ascii="Times New Roman" w:hAnsi="Times New Roman" w:cs="Times New Roman"/>
          <w:sz w:val="24"/>
          <w:szCs w:val="24"/>
        </w:rPr>
        <w:t>задачи на 2023-2026 г</w:t>
      </w:r>
      <w:r w:rsidR="00DC2E8C" w:rsidRPr="0076446C">
        <w:rPr>
          <w:rFonts w:ascii="Times New Roman" w:hAnsi="Times New Roman" w:cs="Times New Roman"/>
          <w:sz w:val="24"/>
          <w:szCs w:val="24"/>
        </w:rPr>
        <w:t>оды</w:t>
      </w:r>
      <w:r w:rsidR="00884EB2" w:rsidRPr="0076446C">
        <w:rPr>
          <w:rFonts w:ascii="Times New Roman" w:hAnsi="Times New Roman" w:cs="Times New Roman"/>
          <w:sz w:val="24"/>
          <w:szCs w:val="24"/>
        </w:rPr>
        <w:t>.</w:t>
      </w:r>
    </w:p>
    <w:p w14:paraId="1A8A1EA3" w14:textId="77777777" w:rsidR="00D41E11" w:rsidRPr="0076446C" w:rsidRDefault="00D41E11" w:rsidP="00F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A0617" w14:textId="77777777" w:rsidR="00771611" w:rsidRPr="0076446C" w:rsidRDefault="00771611" w:rsidP="00FA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F082C" w14:textId="77777777" w:rsidR="00D41E11" w:rsidRPr="0076446C" w:rsidRDefault="00D41E11" w:rsidP="00D41E11">
      <w:pPr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МОДЕРАТОРЫ</w:t>
      </w:r>
      <w:r w:rsidRPr="0076446C">
        <w:rPr>
          <w:rFonts w:ascii="Times New Roman" w:hAnsi="Times New Roman" w:cs="Times New Roman"/>
          <w:sz w:val="24"/>
          <w:szCs w:val="24"/>
        </w:rPr>
        <w:t>:</w:t>
      </w:r>
    </w:p>
    <w:p w14:paraId="23EF97B1" w14:textId="3E642EF1" w:rsidR="00D41E11" w:rsidRPr="0076446C" w:rsidRDefault="0046133E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76446C">
        <w:rPr>
          <w:rFonts w:ascii="Times New Roman" w:hAnsi="Times New Roman" w:cs="Times New Roman"/>
          <w:b/>
          <w:bCs/>
          <w:sz w:val="24"/>
          <w:szCs w:val="24"/>
        </w:rPr>
        <w:t>Лифинцев</w:t>
      </w:r>
      <w:proofErr w:type="spellEnd"/>
      <w:r w:rsidR="00D41E11" w:rsidRPr="0076446C">
        <w:rPr>
          <w:rFonts w:ascii="Times New Roman" w:hAnsi="Times New Roman" w:cs="Times New Roman"/>
          <w:sz w:val="24"/>
          <w:szCs w:val="24"/>
        </w:rPr>
        <w:t xml:space="preserve">, </w:t>
      </w:r>
      <w:r w:rsidRPr="0076446C">
        <w:rPr>
          <w:rFonts w:ascii="Times New Roman" w:hAnsi="Times New Roman" w:cs="Times New Roman"/>
          <w:sz w:val="24"/>
          <w:szCs w:val="24"/>
        </w:rPr>
        <w:t>Заместитель д</w:t>
      </w:r>
      <w:r w:rsidR="00D41E11" w:rsidRPr="0076446C">
        <w:rPr>
          <w:rFonts w:ascii="Times New Roman" w:hAnsi="Times New Roman" w:cs="Times New Roman"/>
          <w:sz w:val="24"/>
          <w:szCs w:val="24"/>
        </w:rPr>
        <w:t>иректор</w:t>
      </w:r>
      <w:r w:rsidRPr="0076446C">
        <w:rPr>
          <w:rFonts w:ascii="Times New Roman" w:hAnsi="Times New Roman" w:cs="Times New Roman"/>
          <w:sz w:val="24"/>
          <w:szCs w:val="24"/>
        </w:rPr>
        <w:t>а</w:t>
      </w:r>
      <w:r w:rsidR="00D41E11" w:rsidRPr="0076446C">
        <w:rPr>
          <w:rFonts w:ascii="Times New Roman" w:hAnsi="Times New Roman" w:cs="Times New Roman"/>
          <w:sz w:val="24"/>
          <w:szCs w:val="24"/>
        </w:rPr>
        <w:t xml:space="preserve"> </w:t>
      </w:r>
      <w:r w:rsidR="00104592" w:rsidRPr="0076446C">
        <w:rPr>
          <w:rFonts w:ascii="Times New Roman" w:hAnsi="Times New Roman" w:cs="Times New Roman"/>
          <w:sz w:val="24"/>
          <w:szCs w:val="24"/>
        </w:rPr>
        <w:t>Д</w:t>
      </w:r>
      <w:r w:rsidR="00D41E11" w:rsidRPr="0076446C">
        <w:rPr>
          <w:rFonts w:ascii="Times New Roman" w:hAnsi="Times New Roman" w:cs="Times New Roman"/>
          <w:sz w:val="24"/>
          <w:szCs w:val="24"/>
        </w:rPr>
        <w:t>епартамента развития внутренней торговли Минпромторга России</w:t>
      </w:r>
    </w:p>
    <w:p w14:paraId="2D378C3D" w14:textId="7F2DE67E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Сиражудин Нуралиев,</w:t>
      </w:r>
      <w:r w:rsidRPr="0076446C">
        <w:rPr>
          <w:rFonts w:ascii="Times New Roman" w:hAnsi="Times New Roman" w:cs="Times New Roman"/>
          <w:sz w:val="24"/>
          <w:szCs w:val="24"/>
        </w:rPr>
        <w:t xml:space="preserve"> </w:t>
      </w:r>
      <w:r w:rsidR="0046133E" w:rsidRPr="0076446C">
        <w:rPr>
          <w:rFonts w:ascii="Times New Roman" w:hAnsi="Times New Roman" w:cs="Times New Roman"/>
          <w:sz w:val="24"/>
          <w:szCs w:val="24"/>
        </w:rPr>
        <w:t xml:space="preserve">д.э.н., профессор, </w:t>
      </w:r>
      <w:r w:rsidRPr="0076446C">
        <w:rPr>
          <w:rFonts w:ascii="Times New Roman" w:hAnsi="Times New Roman" w:cs="Times New Roman"/>
          <w:sz w:val="24"/>
          <w:szCs w:val="24"/>
        </w:rPr>
        <w:t xml:space="preserve">Генеральный директор Союза рынков России, </w:t>
      </w:r>
      <w:r w:rsidR="0046133E" w:rsidRPr="0076446C">
        <w:rPr>
          <w:rFonts w:ascii="Times New Roman" w:hAnsi="Times New Roman" w:cs="Times New Roman"/>
          <w:sz w:val="24"/>
          <w:szCs w:val="24"/>
        </w:rPr>
        <w:t>Руководитель Консультационного научно-методического центра Центросоюза России</w:t>
      </w:r>
    </w:p>
    <w:p w14:paraId="2A7AFD69" w14:textId="77777777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B4CB" w14:textId="77777777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СПИКЕРЫ</w:t>
      </w:r>
      <w:r w:rsidRPr="0076446C">
        <w:rPr>
          <w:rFonts w:ascii="Times New Roman" w:hAnsi="Times New Roman" w:cs="Times New Roman"/>
          <w:sz w:val="24"/>
          <w:szCs w:val="24"/>
        </w:rPr>
        <w:t>:</w:t>
      </w:r>
    </w:p>
    <w:p w14:paraId="099AAD7C" w14:textId="77777777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E2A71" w14:textId="771CB9EC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Алексей Гусев</w:t>
      </w:r>
      <w:r w:rsidRPr="0076446C">
        <w:rPr>
          <w:rFonts w:ascii="Times New Roman" w:hAnsi="Times New Roman" w:cs="Times New Roman"/>
          <w:sz w:val="24"/>
          <w:szCs w:val="24"/>
        </w:rPr>
        <w:t xml:space="preserve">, </w:t>
      </w:r>
      <w:r w:rsidR="00901A47" w:rsidRPr="0076446C">
        <w:rPr>
          <w:rFonts w:ascii="Times New Roman" w:hAnsi="Times New Roman" w:cs="Times New Roman"/>
          <w:sz w:val="24"/>
          <w:szCs w:val="24"/>
        </w:rPr>
        <w:t>М</w:t>
      </w:r>
      <w:r w:rsidRPr="0076446C">
        <w:rPr>
          <w:rFonts w:ascii="Times New Roman" w:hAnsi="Times New Roman" w:cs="Times New Roman"/>
          <w:sz w:val="24"/>
          <w:szCs w:val="24"/>
        </w:rPr>
        <w:t>инистр торговли и услуг Республики Башкортостан</w:t>
      </w:r>
    </w:p>
    <w:p w14:paraId="54D20613" w14:textId="692904BA" w:rsidR="00D41E11" w:rsidRPr="0076446C" w:rsidRDefault="00D41E11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Александр Варенов</w:t>
      </w:r>
      <w:r w:rsidRPr="0076446C">
        <w:rPr>
          <w:rFonts w:ascii="Times New Roman" w:hAnsi="Times New Roman" w:cs="Times New Roman"/>
          <w:sz w:val="24"/>
          <w:szCs w:val="24"/>
        </w:rPr>
        <w:t xml:space="preserve">, </w:t>
      </w:r>
      <w:r w:rsidR="00901A47" w:rsidRPr="0076446C">
        <w:rPr>
          <w:rFonts w:ascii="Times New Roman" w:hAnsi="Times New Roman" w:cs="Times New Roman"/>
          <w:sz w:val="24"/>
          <w:szCs w:val="24"/>
        </w:rPr>
        <w:t>З</w:t>
      </w:r>
      <w:r w:rsidRPr="0076446C">
        <w:rPr>
          <w:rFonts w:ascii="Times New Roman" w:hAnsi="Times New Roman" w:cs="Times New Roman"/>
          <w:sz w:val="24"/>
          <w:szCs w:val="24"/>
        </w:rPr>
        <w:t>аместитель Председателя Комитета по АПК Ленинградской области</w:t>
      </w:r>
    </w:p>
    <w:p w14:paraId="250107B1" w14:textId="31A71F1F" w:rsidR="00901A47" w:rsidRPr="0076446C" w:rsidRDefault="00901A47" w:rsidP="00D4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Елена Лазаренко</w:t>
      </w:r>
      <w:r w:rsidR="00D41E11" w:rsidRPr="0076446C">
        <w:rPr>
          <w:rFonts w:ascii="Times New Roman" w:hAnsi="Times New Roman" w:cs="Times New Roman"/>
          <w:sz w:val="24"/>
          <w:szCs w:val="24"/>
        </w:rPr>
        <w:t xml:space="preserve">, </w:t>
      </w:r>
      <w:r w:rsidRPr="0076446C">
        <w:rPr>
          <w:rFonts w:ascii="Times New Roman" w:hAnsi="Times New Roman" w:cs="Times New Roman"/>
          <w:sz w:val="24"/>
          <w:szCs w:val="24"/>
        </w:rPr>
        <w:t>Генеральный директор ГК ТАВРОС, Республика Башкортостан</w:t>
      </w:r>
    </w:p>
    <w:p w14:paraId="29F73975" w14:textId="59EA824A" w:rsidR="00901A47" w:rsidRPr="0076446C" w:rsidRDefault="00901A47" w:rsidP="00901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Кирилл Толмачев</w:t>
      </w:r>
      <w:r w:rsidRPr="0076446C">
        <w:rPr>
          <w:rFonts w:ascii="Times New Roman" w:hAnsi="Times New Roman" w:cs="Times New Roman"/>
          <w:sz w:val="24"/>
          <w:szCs w:val="24"/>
        </w:rPr>
        <w:t>, Генеральный директор ООО «Концепт Лоджик»</w:t>
      </w:r>
    </w:p>
    <w:p w14:paraId="6A611299" w14:textId="191EA6F8" w:rsidR="00104592" w:rsidRPr="0076446C" w:rsidRDefault="00104592" w:rsidP="00F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Алексей Панкратов,</w:t>
      </w:r>
      <w:r w:rsidRPr="0076446C">
        <w:rPr>
          <w:rFonts w:ascii="Times New Roman" w:hAnsi="Times New Roman" w:cs="Times New Roman"/>
          <w:sz w:val="24"/>
          <w:szCs w:val="24"/>
        </w:rPr>
        <w:t xml:space="preserve"> Директор Департамента потребительского рынка Ростовской области</w:t>
      </w:r>
    </w:p>
    <w:p w14:paraId="46381B96" w14:textId="0A75F5BD" w:rsidR="00FA4774" w:rsidRPr="0076446C" w:rsidRDefault="00CA0F8C" w:rsidP="00F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Михаил Захаров</w:t>
      </w:r>
      <w:r w:rsidRPr="0076446C">
        <w:rPr>
          <w:rFonts w:ascii="Times New Roman" w:hAnsi="Times New Roman" w:cs="Times New Roman"/>
          <w:sz w:val="24"/>
          <w:szCs w:val="24"/>
        </w:rPr>
        <w:t>, исполнительный директор Центра проектов Центросоюза РФ</w:t>
      </w:r>
    </w:p>
    <w:p w14:paraId="7361C685" w14:textId="77777777" w:rsidR="00901A47" w:rsidRPr="0076446C" w:rsidRDefault="00901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33204" w14:textId="5D5593ED" w:rsidR="00884EB2" w:rsidRPr="0076446C" w:rsidRDefault="0088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b/>
          <w:bCs/>
          <w:sz w:val="24"/>
          <w:szCs w:val="24"/>
        </w:rPr>
        <w:t>ПРИГЛАШЕНЫ К ОБСУЖДЕНИЮ</w:t>
      </w:r>
      <w:r w:rsidRPr="0076446C">
        <w:rPr>
          <w:rFonts w:ascii="Times New Roman" w:hAnsi="Times New Roman" w:cs="Times New Roman"/>
          <w:sz w:val="24"/>
          <w:szCs w:val="24"/>
        </w:rPr>
        <w:t xml:space="preserve">: региональные органы исполнительной власти, представители потребительской кооперации и бизнеса Приволжского федерального округа </w:t>
      </w:r>
    </w:p>
    <w:sectPr w:rsidR="00884EB2" w:rsidRPr="0076446C" w:rsidSect="0046133E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rosoyuz">
    <w:altName w:val="Cambria Math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46306"/>
    <w:multiLevelType w:val="hybridMultilevel"/>
    <w:tmpl w:val="512E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74"/>
    <w:rsid w:val="000C761D"/>
    <w:rsid w:val="00104592"/>
    <w:rsid w:val="001358DE"/>
    <w:rsid w:val="001B7935"/>
    <w:rsid w:val="00264292"/>
    <w:rsid w:val="00367666"/>
    <w:rsid w:val="004177CE"/>
    <w:rsid w:val="004438AF"/>
    <w:rsid w:val="0046133E"/>
    <w:rsid w:val="005109DC"/>
    <w:rsid w:val="00627C9B"/>
    <w:rsid w:val="006B3BEB"/>
    <w:rsid w:val="0076446C"/>
    <w:rsid w:val="00771611"/>
    <w:rsid w:val="007A1122"/>
    <w:rsid w:val="00872680"/>
    <w:rsid w:val="00884EB2"/>
    <w:rsid w:val="00901A47"/>
    <w:rsid w:val="009979FE"/>
    <w:rsid w:val="00B279C5"/>
    <w:rsid w:val="00BB2F8B"/>
    <w:rsid w:val="00C324F6"/>
    <w:rsid w:val="00C80B8C"/>
    <w:rsid w:val="00CA0F8C"/>
    <w:rsid w:val="00D41E11"/>
    <w:rsid w:val="00DC2E8C"/>
    <w:rsid w:val="00EA0E8F"/>
    <w:rsid w:val="00ED4CF2"/>
    <w:rsid w:val="00F9204A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3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Илюшечкина Оксана Владимировна</dc:creator>
  <cp:lastModifiedBy>Spec_econom</cp:lastModifiedBy>
  <cp:revision>2</cp:revision>
  <cp:lastPrinted>2023-07-31T07:27:00Z</cp:lastPrinted>
  <dcterms:created xsi:type="dcterms:W3CDTF">2023-08-15T06:24:00Z</dcterms:created>
  <dcterms:modified xsi:type="dcterms:W3CDTF">2023-08-15T06:24:00Z</dcterms:modified>
</cp:coreProperties>
</file>